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A65" w:rsidRPr="00D33DDB" w:rsidRDefault="00276A65" w:rsidP="00D33DDB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35ADF" w:rsidRPr="00D33DDB" w:rsidRDefault="009D24D4" w:rsidP="00D33DDB">
      <w:pPr>
        <w:spacing w:line="276" w:lineRule="auto"/>
        <w:ind w:left="426" w:hanging="284"/>
        <w:rPr>
          <w:rFonts w:ascii="Arial" w:hAnsi="Arial" w:cs="Arial"/>
          <w:b/>
          <w:sz w:val="24"/>
          <w:szCs w:val="24"/>
        </w:rPr>
      </w:pPr>
      <w:r w:rsidRPr="00D33DDB"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W w:w="0" w:type="auto"/>
        <w:tblLook w:val="04A0"/>
      </w:tblPr>
      <w:tblGrid>
        <w:gridCol w:w="3716"/>
        <w:gridCol w:w="4678"/>
      </w:tblGrid>
      <w:tr w:rsidR="00E35ADF" w:rsidRPr="00D33DDB" w:rsidTr="00E35ADF">
        <w:tc>
          <w:tcPr>
            <w:tcW w:w="3652" w:type="dxa"/>
          </w:tcPr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33DDB">
              <w:rPr>
                <w:rFonts w:ascii="Arial" w:hAnsi="Arial" w:cs="Arial"/>
                <w:b/>
                <w:sz w:val="24"/>
                <w:szCs w:val="24"/>
                <w:u w:val="single"/>
              </w:rPr>
              <w:t>ΑΙΤΗΣΗ</w:t>
            </w: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Του/της: …………………………….</w:t>
            </w: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 xml:space="preserve">Δικαστικού/ής Επιμελητή/τριας </w:t>
            </w: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B33176" w:rsidRPr="00D33DDB" w:rsidRDefault="00B33176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Δ/</w:t>
            </w:r>
            <w:proofErr w:type="spellStart"/>
            <w:r w:rsidRPr="00D33DDB">
              <w:rPr>
                <w:rFonts w:ascii="Arial" w:hAnsi="Arial" w:cs="Arial"/>
                <w:sz w:val="24"/>
                <w:szCs w:val="24"/>
              </w:rPr>
              <w:t>νση:</w:t>
            </w:r>
            <w:proofErr w:type="spellEnd"/>
            <w:r w:rsidRPr="00D33DDB">
              <w:rPr>
                <w:rFonts w:ascii="Arial" w:hAnsi="Arial" w:cs="Arial"/>
                <w:sz w:val="24"/>
                <w:szCs w:val="24"/>
              </w:rPr>
              <w:t xml:space="preserve"> …………………………….</w:t>
            </w:r>
          </w:p>
          <w:p w:rsidR="00FF3188" w:rsidRPr="00D33DDB" w:rsidRDefault="00FF3188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Πόλη:…..………………………….</w:t>
            </w:r>
          </w:p>
          <w:p w:rsidR="00FF3188" w:rsidRPr="00D33DDB" w:rsidRDefault="00FF3188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ΤΚ:   ...............…………………..</w:t>
            </w:r>
          </w:p>
          <w:p w:rsidR="00E35ADF" w:rsidRPr="00D33DDB" w:rsidRDefault="009F3D52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ΑΦΜ:……………………………..</w:t>
            </w:r>
          </w:p>
          <w:p w:rsidR="009F3D52" w:rsidRPr="00D33DDB" w:rsidRDefault="009F3D52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33DDB">
              <w:rPr>
                <w:rFonts w:ascii="Arial" w:hAnsi="Arial" w:cs="Arial"/>
                <w:sz w:val="24"/>
                <w:szCs w:val="24"/>
              </w:rPr>
              <w:t>Τηλ</w:t>
            </w:r>
            <w:proofErr w:type="spellEnd"/>
            <w:r w:rsidRPr="00D33DDB">
              <w:rPr>
                <w:rFonts w:ascii="Arial" w:hAnsi="Arial" w:cs="Arial"/>
                <w:sz w:val="24"/>
                <w:szCs w:val="24"/>
              </w:rPr>
              <w:t>.:………………………………</w:t>
            </w:r>
          </w:p>
          <w:p w:rsidR="009F3D52" w:rsidRPr="00D33DDB" w:rsidRDefault="009F3D52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Κινητό:……………………………</w:t>
            </w:r>
          </w:p>
        </w:tc>
        <w:tc>
          <w:tcPr>
            <w:tcW w:w="4678" w:type="dxa"/>
          </w:tcPr>
          <w:p w:rsidR="00E35ADF" w:rsidRPr="00D33DDB" w:rsidRDefault="00E35ADF" w:rsidP="00D33DDB">
            <w:pPr>
              <w:spacing w:line="276" w:lineRule="aut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D33DDB">
              <w:rPr>
                <w:rFonts w:ascii="Arial" w:hAnsi="Arial" w:cs="Arial"/>
                <w:b/>
                <w:sz w:val="24"/>
                <w:szCs w:val="24"/>
              </w:rPr>
              <w:t>ΠΡΟΣ:</w:t>
            </w:r>
            <w:r w:rsidR="001702CB" w:rsidRPr="001702CB">
              <w:rPr>
                <w:rFonts w:ascii="Arial" w:hAnsi="Arial" w:cs="Arial"/>
                <w:sz w:val="24"/>
                <w:szCs w:val="24"/>
              </w:rPr>
              <w:t xml:space="preserve"> Νομικό Συμβούλιο του Κράτους</w:t>
            </w:r>
          </w:p>
          <w:p w:rsidR="001702CB" w:rsidRPr="001702CB" w:rsidRDefault="001702CB" w:rsidP="001702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Pr="001702CB">
              <w:rPr>
                <w:rFonts w:ascii="Arial" w:hAnsi="Arial" w:cs="Arial"/>
                <w:sz w:val="24"/>
                <w:szCs w:val="24"/>
              </w:rPr>
              <w:t xml:space="preserve">Δ/νση Οικονομικών Υποθέσεων </w:t>
            </w:r>
          </w:p>
          <w:p w:rsidR="001702CB" w:rsidRPr="001702CB" w:rsidRDefault="001702CB" w:rsidP="001702CB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1702CB">
              <w:rPr>
                <w:rFonts w:ascii="Arial" w:hAnsi="Arial" w:cs="Arial"/>
                <w:sz w:val="24"/>
                <w:szCs w:val="24"/>
              </w:rPr>
              <w:t>Τμήμα Εκκαθάρισης Αμοιβών</w:t>
            </w:r>
          </w:p>
          <w:p w:rsidR="001702CB" w:rsidRPr="001702CB" w:rsidRDefault="001702CB" w:rsidP="001702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EB5234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02CB">
              <w:rPr>
                <w:rFonts w:ascii="Arial" w:hAnsi="Arial" w:cs="Arial"/>
                <w:sz w:val="24"/>
                <w:szCs w:val="24"/>
              </w:rPr>
              <w:t>Ακαδημίας 68 – Τ.Κ. 106 78</w:t>
            </w:r>
            <w:r>
              <w:rPr>
                <w:rFonts w:ascii="Arial" w:hAnsi="Arial" w:cs="Arial"/>
              </w:rPr>
              <w:t xml:space="preserve">   </w:t>
            </w:r>
          </w:p>
          <w:p w:rsidR="00E35ADF" w:rsidRPr="00D33DDB" w:rsidRDefault="001702CB" w:rsidP="001702C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702CB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>
              <w:rPr>
                <w:rFonts w:ascii="Arial" w:hAnsi="Arial" w:cs="Arial"/>
              </w:rPr>
              <w:t xml:space="preserve">                ΑΘΗΝΑ</w:t>
            </w:r>
          </w:p>
          <w:p w:rsidR="0091166D" w:rsidRPr="00D33DDB" w:rsidRDefault="0091166D" w:rsidP="00D33DD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1702C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Παρακαλώ για την εκκαθάριση της αμοιβής</w:t>
            </w:r>
            <w:r w:rsidR="00260F8C" w:rsidRPr="00D33DDB">
              <w:rPr>
                <w:rFonts w:ascii="Arial" w:hAnsi="Arial" w:cs="Arial"/>
                <w:sz w:val="24"/>
                <w:szCs w:val="24"/>
              </w:rPr>
              <w:t xml:space="preserve"> και</w:t>
            </w:r>
            <w:r w:rsidR="00170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33DDB">
              <w:rPr>
                <w:rFonts w:ascii="Arial" w:hAnsi="Arial" w:cs="Arial"/>
                <w:sz w:val="24"/>
                <w:szCs w:val="24"/>
              </w:rPr>
              <w:t xml:space="preserve">εξόδων μου, για γενόμενη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 xml:space="preserve">εκτέλεση </w:t>
            </w:r>
            <w:r w:rsidR="00260F8C" w:rsidRPr="00D33DDB">
              <w:rPr>
                <w:rFonts w:ascii="Arial" w:hAnsi="Arial" w:cs="Arial"/>
                <w:sz w:val="24"/>
                <w:szCs w:val="24"/>
              </w:rPr>
              <w:t xml:space="preserve">σε αντίδικο του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>Ελληνικού Δημοσίου</w:t>
            </w:r>
            <w:r w:rsidR="00260F8C" w:rsidRPr="00D33DDB">
              <w:rPr>
                <w:rFonts w:ascii="Arial" w:hAnsi="Arial" w:cs="Arial"/>
                <w:sz w:val="24"/>
                <w:szCs w:val="24"/>
              </w:rPr>
              <w:t>,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 xml:space="preserve"> που έλαβε χώρα την  -   -2016</w:t>
            </w:r>
            <w:r w:rsidR="00260F8C" w:rsidRPr="00D33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 xml:space="preserve">κατόπιν της από  </w:t>
            </w:r>
            <w:r w:rsidR="009F3D52" w:rsidRPr="00D33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>-</w:t>
            </w:r>
            <w:r w:rsidR="009F3D52" w:rsidRPr="00D33D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 xml:space="preserve">  -</w:t>
            </w:r>
            <w:r w:rsidR="001702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F3188" w:rsidRPr="00D33DDB">
              <w:rPr>
                <w:rFonts w:ascii="Arial" w:hAnsi="Arial" w:cs="Arial"/>
                <w:sz w:val="24"/>
                <w:szCs w:val="24"/>
              </w:rPr>
              <w:t>2016  εντολής του/της Δικαστικού Πληρεξουσίου του Ν.Σ.Κ.</w:t>
            </w:r>
          </w:p>
        </w:tc>
      </w:tr>
      <w:tr w:rsidR="00E35ADF" w:rsidRPr="00D33DDB" w:rsidTr="00E35ADF">
        <w:trPr>
          <w:trHeight w:val="654"/>
        </w:trPr>
        <w:tc>
          <w:tcPr>
            <w:tcW w:w="3652" w:type="dxa"/>
          </w:tcPr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5ADF" w:rsidRPr="00D33DDB" w:rsidRDefault="00E35ADF" w:rsidP="00D33DDB">
            <w:pPr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5ADF" w:rsidRPr="00D33DDB" w:rsidTr="00E35ADF">
        <w:trPr>
          <w:trHeight w:val="654"/>
        </w:trPr>
        <w:tc>
          <w:tcPr>
            <w:tcW w:w="3652" w:type="dxa"/>
          </w:tcPr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Ημερομηνία……………………….</w:t>
            </w: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Ο αιτών/ Η αιτούσα</w:t>
            </w: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35ADF" w:rsidRPr="00D33DDB" w:rsidRDefault="00E35ADF" w:rsidP="00D33DDB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33DDB">
              <w:rPr>
                <w:rFonts w:ascii="Arial" w:hAnsi="Arial" w:cs="Arial"/>
                <w:sz w:val="24"/>
                <w:szCs w:val="24"/>
              </w:rPr>
              <w:t>Υπογραφή/ Σφραγίδα</w:t>
            </w:r>
          </w:p>
        </w:tc>
      </w:tr>
    </w:tbl>
    <w:p w:rsidR="00E35ADF" w:rsidRPr="00D33DDB" w:rsidRDefault="00E35ADF" w:rsidP="00D33DDB">
      <w:pPr>
        <w:spacing w:line="276" w:lineRule="auto"/>
        <w:rPr>
          <w:rFonts w:ascii="Arial" w:hAnsi="Arial" w:cs="Arial"/>
          <w:sz w:val="24"/>
          <w:szCs w:val="24"/>
        </w:rPr>
      </w:pPr>
    </w:p>
    <w:p w:rsidR="00E35ADF" w:rsidRPr="00D33DDB" w:rsidRDefault="00E35ADF" w:rsidP="00D33DD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E35ADF" w:rsidRDefault="00E35ADF" w:rsidP="00D33DD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21721C" w:rsidRPr="00D33DDB" w:rsidRDefault="0021721C" w:rsidP="00D33DD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D33DDB" w:rsidRPr="00D33DDB" w:rsidRDefault="00D33DDB" w:rsidP="00D33DD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</w:p>
    <w:p w:rsidR="00E35ADF" w:rsidRPr="00D33DDB" w:rsidRDefault="00E35ADF" w:rsidP="00D33DDB">
      <w:pPr>
        <w:spacing w:line="276" w:lineRule="auto"/>
        <w:rPr>
          <w:rFonts w:ascii="Arial" w:hAnsi="Arial" w:cs="Arial"/>
          <w:sz w:val="24"/>
          <w:szCs w:val="24"/>
          <w:u w:val="single"/>
        </w:rPr>
      </w:pPr>
      <w:r w:rsidRPr="00D33DDB">
        <w:rPr>
          <w:rFonts w:ascii="Arial" w:hAnsi="Arial" w:cs="Arial"/>
          <w:sz w:val="24"/>
          <w:szCs w:val="24"/>
          <w:u w:val="single"/>
        </w:rPr>
        <w:t xml:space="preserve">Συνημμένα: </w:t>
      </w:r>
    </w:p>
    <w:p w:rsidR="009408B3" w:rsidRPr="00D33DDB" w:rsidRDefault="00E72B7E" w:rsidP="00D33DD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33DDB">
        <w:rPr>
          <w:rFonts w:ascii="Arial" w:hAnsi="Arial" w:cs="Arial"/>
          <w:sz w:val="24"/>
          <w:szCs w:val="24"/>
        </w:rPr>
        <w:t xml:space="preserve">Πίνακας αμοιβής και εξόδων </w:t>
      </w:r>
      <w:r w:rsidR="008E04A0" w:rsidRPr="00D33DDB">
        <w:rPr>
          <w:rFonts w:ascii="Arial" w:hAnsi="Arial" w:cs="Arial"/>
          <w:sz w:val="24"/>
          <w:szCs w:val="24"/>
          <w:u w:val="single"/>
        </w:rPr>
        <w:t xml:space="preserve">εις </w:t>
      </w:r>
      <w:proofErr w:type="spellStart"/>
      <w:r w:rsidRPr="00D33DDB">
        <w:rPr>
          <w:rFonts w:ascii="Arial" w:hAnsi="Arial" w:cs="Arial"/>
          <w:sz w:val="24"/>
          <w:szCs w:val="24"/>
          <w:u w:val="single"/>
        </w:rPr>
        <w:t>τετραπλούν</w:t>
      </w:r>
      <w:proofErr w:type="spellEnd"/>
      <w:r w:rsidRPr="00D33DDB">
        <w:rPr>
          <w:rFonts w:ascii="Arial" w:hAnsi="Arial" w:cs="Arial"/>
          <w:sz w:val="24"/>
          <w:szCs w:val="24"/>
          <w:u w:val="single"/>
        </w:rPr>
        <w:t>,</w:t>
      </w:r>
      <w:r w:rsidRPr="00D33DDB">
        <w:rPr>
          <w:rFonts w:ascii="Arial" w:hAnsi="Arial" w:cs="Arial"/>
          <w:sz w:val="24"/>
          <w:szCs w:val="24"/>
        </w:rPr>
        <w:t xml:space="preserve"> θεωρημένες από τον εντολέα (Δικαστικό Πληρεξούσιο/Πάρεδρο του ΝΣΚ ή Δικηγόρου Δημοσίου )</w:t>
      </w:r>
    </w:p>
    <w:p w:rsidR="009408B3" w:rsidRPr="00D33DDB" w:rsidRDefault="009408B3" w:rsidP="00D33DD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33DDB">
        <w:rPr>
          <w:rFonts w:ascii="Arial" w:hAnsi="Arial" w:cs="Arial"/>
          <w:sz w:val="24"/>
          <w:szCs w:val="24"/>
        </w:rPr>
        <w:t xml:space="preserve">4 </w:t>
      </w:r>
      <w:r w:rsidR="009F3D52" w:rsidRPr="00D33DDB">
        <w:rPr>
          <w:rFonts w:ascii="Arial" w:hAnsi="Arial" w:cs="Arial"/>
          <w:sz w:val="24"/>
          <w:szCs w:val="24"/>
        </w:rPr>
        <w:t xml:space="preserve">αντίγραφα </w:t>
      </w:r>
      <w:r w:rsidRPr="00D33DDB">
        <w:rPr>
          <w:rFonts w:ascii="Arial" w:hAnsi="Arial" w:cs="Arial"/>
          <w:sz w:val="24"/>
          <w:szCs w:val="24"/>
        </w:rPr>
        <w:t>εκθέσε</w:t>
      </w:r>
      <w:r w:rsidR="009F3D52" w:rsidRPr="00D33DDB">
        <w:rPr>
          <w:rFonts w:ascii="Arial" w:hAnsi="Arial" w:cs="Arial"/>
          <w:sz w:val="24"/>
          <w:szCs w:val="24"/>
        </w:rPr>
        <w:t>ων</w:t>
      </w:r>
      <w:r w:rsidRPr="00D33DDB">
        <w:rPr>
          <w:rFonts w:ascii="Arial" w:hAnsi="Arial" w:cs="Arial"/>
          <w:sz w:val="24"/>
          <w:szCs w:val="24"/>
        </w:rPr>
        <w:t xml:space="preserve"> αποβολής (δύο -2- εκ των οποίων να είναι ακριβή αντίγραφα) </w:t>
      </w:r>
    </w:p>
    <w:p w:rsidR="009408B3" w:rsidRPr="00D33DDB" w:rsidRDefault="009408B3" w:rsidP="00D33DD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33DDB">
        <w:rPr>
          <w:rFonts w:ascii="Arial" w:hAnsi="Arial" w:cs="Arial"/>
          <w:sz w:val="24"/>
          <w:szCs w:val="24"/>
        </w:rPr>
        <w:t xml:space="preserve">4 </w:t>
      </w:r>
      <w:r w:rsidR="009F3D52" w:rsidRPr="00D33DDB">
        <w:rPr>
          <w:rFonts w:ascii="Arial" w:hAnsi="Arial" w:cs="Arial"/>
          <w:sz w:val="24"/>
          <w:szCs w:val="24"/>
        </w:rPr>
        <w:t>αντίγραφα α</w:t>
      </w:r>
      <w:r w:rsidRPr="00D33DDB">
        <w:rPr>
          <w:rFonts w:ascii="Arial" w:hAnsi="Arial" w:cs="Arial"/>
          <w:sz w:val="24"/>
          <w:szCs w:val="24"/>
        </w:rPr>
        <w:t>ποφάσε</w:t>
      </w:r>
      <w:r w:rsidR="009F3D52" w:rsidRPr="00D33DDB">
        <w:rPr>
          <w:rFonts w:ascii="Arial" w:hAnsi="Arial" w:cs="Arial"/>
          <w:sz w:val="24"/>
          <w:szCs w:val="24"/>
        </w:rPr>
        <w:t>ων</w:t>
      </w:r>
      <w:r w:rsidRPr="00D33DDB">
        <w:rPr>
          <w:rFonts w:ascii="Arial" w:hAnsi="Arial" w:cs="Arial"/>
          <w:sz w:val="24"/>
          <w:szCs w:val="24"/>
        </w:rPr>
        <w:t xml:space="preserve"> δικαστηρίου – απόγραφα (δύο -2- εκ των οποίων να είναι θεωρημένα  από τον εντολέα ή το Δικαστήριο)</w:t>
      </w:r>
    </w:p>
    <w:p w:rsidR="009408B3" w:rsidRPr="00D33DDB" w:rsidRDefault="009408B3" w:rsidP="00D33DD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33DDB">
        <w:rPr>
          <w:rFonts w:ascii="Arial" w:hAnsi="Arial" w:cs="Arial"/>
          <w:sz w:val="24"/>
          <w:szCs w:val="24"/>
        </w:rPr>
        <w:t>4 φωτοαντίγραφα της εντολής - μια (1) εκ των οποίων να είναι ακριβές αντίγραφο</w:t>
      </w:r>
    </w:p>
    <w:p w:rsidR="009408B3" w:rsidRPr="00D33DDB" w:rsidRDefault="009408B3" w:rsidP="00D33DDB">
      <w:pPr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D33DDB">
        <w:rPr>
          <w:rFonts w:ascii="Arial" w:hAnsi="Arial" w:cs="Arial"/>
          <w:sz w:val="24"/>
          <w:szCs w:val="24"/>
        </w:rPr>
        <w:t>Όλα τα απαραίτητα παραστατικά για την Εκκαθάριση Αμοιβής Δικαστικού Επιμελητή (ΒΛΕΠΕ ΣΧΕΤΙΚΟ ΥΠΟΔΕΙΓΜΑ ΣΤΗΝ ΙΣΤΟΣΕΛΙΔΑ ΤΟΥ Ν.Σ.Κ.)</w:t>
      </w:r>
    </w:p>
    <w:p w:rsidR="009408B3" w:rsidRPr="0091166D" w:rsidRDefault="009408B3" w:rsidP="00E35ADF">
      <w:pPr>
        <w:rPr>
          <w:rFonts w:ascii="Times New Roman" w:hAnsi="Times New Roman"/>
          <w:sz w:val="22"/>
          <w:szCs w:val="22"/>
        </w:rPr>
      </w:pPr>
    </w:p>
    <w:sectPr w:rsidR="009408B3" w:rsidRPr="0091166D" w:rsidSect="00D767D2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g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23AAA"/>
    <w:multiLevelType w:val="hybridMultilevel"/>
    <w:tmpl w:val="A33CBBB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04D2B"/>
    <w:multiLevelType w:val="hybridMultilevel"/>
    <w:tmpl w:val="9D9AB316"/>
    <w:lvl w:ilvl="0" w:tplc="F0744A88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B6F13"/>
    <w:multiLevelType w:val="hybridMultilevel"/>
    <w:tmpl w:val="E6CA87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</w:compat>
  <w:rsids>
    <w:rsidRoot w:val="003E1907"/>
    <w:rsid w:val="0005093F"/>
    <w:rsid w:val="001702CB"/>
    <w:rsid w:val="0021721C"/>
    <w:rsid w:val="00260F8C"/>
    <w:rsid w:val="00276A65"/>
    <w:rsid w:val="003B1B5B"/>
    <w:rsid w:val="003E1907"/>
    <w:rsid w:val="004041F6"/>
    <w:rsid w:val="00413FCA"/>
    <w:rsid w:val="00442BE1"/>
    <w:rsid w:val="00634A28"/>
    <w:rsid w:val="008E04A0"/>
    <w:rsid w:val="0091166D"/>
    <w:rsid w:val="009408B3"/>
    <w:rsid w:val="009545DD"/>
    <w:rsid w:val="009D24D4"/>
    <w:rsid w:val="009F3D52"/>
    <w:rsid w:val="00AE278B"/>
    <w:rsid w:val="00B33176"/>
    <w:rsid w:val="00B9170E"/>
    <w:rsid w:val="00BE672E"/>
    <w:rsid w:val="00D33DDB"/>
    <w:rsid w:val="00D767D2"/>
    <w:rsid w:val="00E35ADF"/>
    <w:rsid w:val="00E72B7E"/>
    <w:rsid w:val="00EB5234"/>
    <w:rsid w:val="00F90C49"/>
    <w:rsid w:val="00FB0F13"/>
    <w:rsid w:val="00FF3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D2"/>
    <w:pPr>
      <w:overflowPunct w:val="0"/>
      <w:autoSpaceDE w:val="0"/>
      <w:autoSpaceDN w:val="0"/>
      <w:adjustRightInd w:val="0"/>
      <w:jc w:val="both"/>
      <w:textAlignment w:val="baseline"/>
    </w:pPr>
    <w:rPr>
      <w:rFonts w:ascii="MgHelvetica" w:hAnsi="MgHelveti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ADF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rsid w:val="00E35ADF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0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Αθήνα  25 - 6 - 1997</vt:lpstr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Αθήνα  25 - 6 - 1997</dc:title>
  <dc:creator>ΓΕΝΙΚΟ ΛΟΓΙΣΤΗΡΙΟ ΤΟΥ ΚΡΑΤΟΥΣ</dc:creator>
  <cp:lastModifiedBy>ea-7</cp:lastModifiedBy>
  <cp:revision>9</cp:revision>
  <cp:lastPrinted>2016-04-27T08:38:00Z</cp:lastPrinted>
  <dcterms:created xsi:type="dcterms:W3CDTF">2022-10-10T12:09:00Z</dcterms:created>
  <dcterms:modified xsi:type="dcterms:W3CDTF">2022-10-11T11:40:00Z</dcterms:modified>
</cp:coreProperties>
</file>