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F4" w:rsidRPr="00FC436D" w:rsidRDefault="002B6D44" w:rsidP="002B6D44">
      <w:pPr>
        <w:rPr>
          <w:b/>
          <w:lang w:val="en-US"/>
        </w:rPr>
      </w:pPr>
      <w:r w:rsidRPr="008B239F">
        <w:rPr>
          <w:b/>
        </w:rPr>
        <w:t xml:space="preserve">ΠΙΝΑΚΑΣ </w:t>
      </w:r>
      <w:r w:rsidR="00EA1A48">
        <w:rPr>
          <w:b/>
        </w:rPr>
        <w:t xml:space="preserve">ΑΜΟΙΒΗΣ </w:t>
      </w:r>
      <w:r w:rsidRPr="008B239F">
        <w:rPr>
          <w:b/>
        </w:rPr>
        <w:t>ΚΑΙ ΕΞΟΔΩΝ ΤΟΥ</w:t>
      </w:r>
      <w:r w:rsidR="00DF14F0">
        <w:rPr>
          <w:b/>
        </w:rPr>
        <w:t>/ΤΗΣ</w:t>
      </w:r>
      <w:r w:rsidRPr="008B239F">
        <w:rPr>
          <w:b/>
        </w:rPr>
        <w:t xml:space="preserve"> ΔΙΚ. ΕΠΙΜΕΛΗΤ…</w:t>
      </w:r>
      <w:r w:rsidR="00FC436D">
        <w:rPr>
          <w:b/>
        </w:rPr>
        <w:t>…</w:t>
      </w:r>
      <w:r w:rsidR="00FC436D" w:rsidRPr="00FC436D">
        <w:rPr>
          <w:b/>
        </w:rPr>
        <w:t xml:space="preserve">    …</w:t>
      </w:r>
      <w:r w:rsidR="00FC436D">
        <w:rPr>
          <w:b/>
        </w:rPr>
        <w:t>…</w:t>
      </w:r>
      <w:r w:rsidR="00FC436D">
        <w:rPr>
          <w:b/>
          <w:lang w:val="en-US"/>
        </w:rPr>
        <w:t>…………</w:t>
      </w:r>
      <w:r w:rsidR="00FC436D" w:rsidRPr="00FC436D">
        <w:rPr>
          <w:b/>
        </w:rPr>
        <w:t>…………</w:t>
      </w:r>
      <w:r w:rsidR="00FC436D">
        <w:rPr>
          <w:b/>
        </w:rPr>
        <w:t>…</w:t>
      </w:r>
      <w:r w:rsidR="00FC436D">
        <w:rPr>
          <w:b/>
          <w:lang w:val="en-US"/>
        </w:rPr>
        <w:t>……….</w:t>
      </w:r>
    </w:p>
    <w:tbl>
      <w:tblPr>
        <w:tblStyle w:val="a3"/>
        <w:tblW w:w="14579" w:type="dxa"/>
        <w:tblInd w:w="-296" w:type="dxa"/>
        <w:tblLayout w:type="fixed"/>
        <w:tblLook w:val="04A0"/>
      </w:tblPr>
      <w:tblGrid>
        <w:gridCol w:w="546"/>
        <w:gridCol w:w="851"/>
        <w:gridCol w:w="1134"/>
        <w:gridCol w:w="1558"/>
        <w:gridCol w:w="1985"/>
        <w:gridCol w:w="1418"/>
        <w:gridCol w:w="993"/>
        <w:gridCol w:w="1417"/>
        <w:gridCol w:w="1559"/>
        <w:gridCol w:w="1185"/>
        <w:gridCol w:w="1134"/>
        <w:gridCol w:w="799"/>
      </w:tblGrid>
      <w:tr w:rsidR="00073A40" w:rsidRPr="00DD1D4C" w:rsidTr="00643D9C">
        <w:trPr>
          <w:trHeight w:val="1890"/>
        </w:trPr>
        <w:tc>
          <w:tcPr>
            <w:tcW w:w="546" w:type="dxa"/>
          </w:tcPr>
          <w:p w:rsidR="00073A40" w:rsidRPr="002D4264" w:rsidRDefault="00073A40" w:rsidP="000638D1">
            <w:pPr>
              <w:jc w:val="center"/>
              <w:rPr>
                <w:sz w:val="18"/>
                <w:szCs w:val="18"/>
              </w:rPr>
            </w:pPr>
          </w:p>
          <w:p w:rsidR="00073A40" w:rsidRPr="002D4264" w:rsidRDefault="00073A40" w:rsidP="000638D1">
            <w:pPr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851" w:type="dxa"/>
          </w:tcPr>
          <w:p w:rsidR="00073A40" w:rsidRPr="002D4264" w:rsidRDefault="00073A40" w:rsidP="000638D1">
            <w:pPr>
              <w:ind w:left="-108"/>
              <w:jc w:val="center"/>
              <w:rPr>
                <w:sz w:val="18"/>
                <w:szCs w:val="18"/>
              </w:rPr>
            </w:pPr>
          </w:p>
          <w:p w:rsidR="00073A40" w:rsidRPr="002D4264" w:rsidRDefault="00073A40" w:rsidP="0006562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επίδοσης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73A40" w:rsidRPr="002D4264" w:rsidRDefault="00073A40" w:rsidP="000638D1">
            <w:pPr>
              <w:ind w:left="-250" w:firstLine="142"/>
              <w:jc w:val="center"/>
              <w:rPr>
                <w:sz w:val="18"/>
                <w:szCs w:val="18"/>
              </w:rPr>
            </w:pPr>
          </w:p>
          <w:p w:rsidR="00073A40" w:rsidRPr="002D4264" w:rsidRDefault="00073A40" w:rsidP="000638D1">
            <w:pPr>
              <w:jc w:val="center"/>
              <w:rPr>
                <w:sz w:val="18"/>
                <w:szCs w:val="18"/>
              </w:rPr>
            </w:pPr>
            <w:proofErr w:type="spellStart"/>
            <w:r w:rsidRPr="002D4264">
              <w:rPr>
                <w:b/>
                <w:sz w:val="18"/>
                <w:szCs w:val="18"/>
              </w:rPr>
              <w:t>Ημ</w:t>
            </w:r>
            <w:proofErr w:type="spellEnd"/>
            <w:r w:rsidRPr="002D4264">
              <w:rPr>
                <w:b/>
                <w:sz w:val="18"/>
                <w:szCs w:val="18"/>
              </w:rPr>
              <w:t>/</w:t>
            </w:r>
            <w:proofErr w:type="spellStart"/>
            <w:r w:rsidRPr="002D4264">
              <w:rPr>
                <w:b/>
                <w:sz w:val="18"/>
                <w:szCs w:val="18"/>
              </w:rPr>
              <w:t>νία</w:t>
            </w:r>
            <w:proofErr w:type="spellEnd"/>
            <w:r w:rsidRPr="002D4264">
              <w:rPr>
                <w:b/>
                <w:sz w:val="18"/>
                <w:szCs w:val="18"/>
              </w:rPr>
              <w:t xml:space="preserve"> επίδοσης</w:t>
            </w:r>
            <w:r w:rsidRPr="002D4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073A40" w:rsidRPr="002D4264" w:rsidRDefault="00073A40" w:rsidP="000638D1">
            <w:pPr>
              <w:ind w:left="-108"/>
              <w:jc w:val="center"/>
              <w:rPr>
                <w:sz w:val="18"/>
                <w:szCs w:val="18"/>
              </w:rPr>
            </w:pPr>
          </w:p>
          <w:p w:rsidR="00073A40" w:rsidRPr="002D4264" w:rsidRDefault="00073A40" w:rsidP="00065621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Προς ον η</w:t>
            </w:r>
          </w:p>
          <w:p w:rsidR="00073A40" w:rsidRPr="002D4264" w:rsidRDefault="00073A40" w:rsidP="00065621">
            <w:pPr>
              <w:jc w:val="center"/>
              <w:rPr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Επίδοση</w:t>
            </w:r>
          </w:p>
        </w:tc>
        <w:tc>
          <w:tcPr>
            <w:tcW w:w="1985" w:type="dxa"/>
          </w:tcPr>
          <w:p w:rsidR="00073A40" w:rsidRPr="002D4264" w:rsidRDefault="00073A40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</w:p>
          <w:p w:rsidR="00073A40" w:rsidRDefault="00073A40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Δήμος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073A40" w:rsidRDefault="00073A40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Δημοτική Κοινότητα / </w:t>
            </w:r>
          </w:p>
          <w:p w:rsidR="00073A40" w:rsidRPr="00065621" w:rsidRDefault="00073A40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Τοπική Κοινότητα </w:t>
            </w:r>
          </w:p>
        </w:tc>
        <w:tc>
          <w:tcPr>
            <w:tcW w:w="1418" w:type="dxa"/>
          </w:tcPr>
          <w:p w:rsidR="00073A40" w:rsidRPr="002D4264" w:rsidRDefault="00073A40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073A40" w:rsidRDefault="00073A40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Χιλιομετρική απόσταση</w:t>
            </w:r>
          </w:p>
          <w:p w:rsidR="005B164E" w:rsidRDefault="00073A40" w:rsidP="00E62E96">
            <w:pPr>
              <w:ind w:left="-108"/>
              <w:jc w:val="center"/>
              <w:rPr>
                <w:sz w:val="16"/>
                <w:szCs w:val="16"/>
              </w:rPr>
            </w:pPr>
            <w:r w:rsidRPr="00643D9C">
              <w:rPr>
                <w:sz w:val="16"/>
                <w:szCs w:val="16"/>
              </w:rPr>
              <w:t xml:space="preserve">(η στήλη συμπληρώνεται μόνο για </w:t>
            </w:r>
            <w:r w:rsidR="005B164E">
              <w:rPr>
                <w:sz w:val="16"/>
                <w:szCs w:val="16"/>
              </w:rPr>
              <w:t xml:space="preserve">  </w:t>
            </w:r>
          </w:p>
          <w:p w:rsidR="00073A40" w:rsidRPr="00643D9C" w:rsidRDefault="005B164E" w:rsidP="00E62E9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73A40" w:rsidRPr="00643D9C">
              <w:rPr>
                <w:sz w:val="16"/>
                <w:szCs w:val="16"/>
              </w:rPr>
              <w:t>περιπτώσεις Β, Γ, Δ Ζώνης)</w:t>
            </w:r>
          </w:p>
        </w:tc>
        <w:tc>
          <w:tcPr>
            <w:tcW w:w="993" w:type="dxa"/>
          </w:tcPr>
          <w:p w:rsidR="00073A40" w:rsidRDefault="00073A40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073A40" w:rsidRDefault="00073A40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Ζώνη </w:t>
            </w:r>
          </w:p>
          <w:p w:rsidR="00073A40" w:rsidRPr="002D4264" w:rsidRDefault="00073A40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(Α, Β, Γ, Δ)</w:t>
            </w:r>
          </w:p>
        </w:tc>
        <w:tc>
          <w:tcPr>
            <w:tcW w:w="1417" w:type="dxa"/>
          </w:tcPr>
          <w:p w:rsidR="00073A40" w:rsidRDefault="00073A40" w:rsidP="00EB2CF5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073A40" w:rsidRDefault="00073A40" w:rsidP="00EB2CF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Δικαιώματα</w:t>
            </w:r>
            <w:r>
              <w:rPr>
                <w:b/>
                <w:sz w:val="18"/>
                <w:szCs w:val="18"/>
              </w:rPr>
              <w:t xml:space="preserve"> (Αμοιβή)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δικαστικού/κής επιμελητή/τριας </w:t>
            </w:r>
          </w:p>
          <w:p w:rsidR="00073A40" w:rsidRPr="00791F35" w:rsidRDefault="00073A40" w:rsidP="00791F35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073A40" w:rsidRPr="00791F35" w:rsidRDefault="00073A40" w:rsidP="00EB2CF5">
            <w:pPr>
              <w:ind w:left="-108"/>
              <w:jc w:val="center"/>
              <w:rPr>
                <w:sz w:val="18"/>
                <w:szCs w:val="18"/>
              </w:rPr>
            </w:pPr>
          </w:p>
          <w:p w:rsidR="00073A40" w:rsidRPr="002D4264" w:rsidRDefault="00073A40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43D9C" w:rsidRDefault="00643D9C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073A40" w:rsidRDefault="00073A40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Παρατηρήσεις</w:t>
            </w:r>
          </w:p>
          <w:p w:rsidR="00073A40" w:rsidRPr="00073A40" w:rsidRDefault="00073A40" w:rsidP="009B6834">
            <w:pPr>
              <w:ind w:left="-108"/>
              <w:jc w:val="center"/>
              <w:rPr>
                <w:sz w:val="18"/>
                <w:szCs w:val="18"/>
              </w:rPr>
            </w:pPr>
            <w:r w:rsidRPr="00073A40">
              <w:rPr>
                <w:sz w:val="18"/>
                <w:szCs w:val="18"/>
              </w:rPr>
              <w:t>(Π.χ. ματαίωση επίδοσης ή περιπτώσεις ν.3869/10 – υπερχρεωμένα, κλπ.)</w:t>
            </w:r>
          </w:p>
        </w:tc>
        <w:tc>
          <w:tcPr>
            <w:tcW w:w="1185" w:type="dxa"/>
          </w:tcPr>
          <w:p w:rsidR="00073A40" w:rsidRPr="002D4264" w:rsidRDefault="00073A40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073A40" w:rsidRPr="002D4264" w:rsidRDefault="00073A40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Εισιτήρια</w:t>
            </w:r>
          </w:p>
          <w:p w:rsidR="00073A40" w:rsidRPr="002D4264" w:rsidRDefault="00073A40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Δικαστικού</w:t>
            </w:r>
          </w:p>
          <w:p w:rsidR="00073A40" w:rsidRDefault="00073A40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Επιμελητή κλπ. έξοδα για επίδοση σε νησί</w:t>
            </w:r>
          </w:p>
          <w:p w:rsidR="00073A40" w:rsidRPr="002D4264" w:rsidRDefault="00073A40" w:rsidP="00643D9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</w:tc>
        <w:tc>
          <w:tcPr>
            <w:tcW w:w="1134" w:type="dxa"/>
          </w:tcPr>
          <w:p w:rsidR="00073A40" w:rsidRPr="00DD1D4C" w:rsidRDefault="00073A40" w:rsidP="000638D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073A40" w:rsidRDefault="00073A40" w:rsidP="000638D1">
            <w:pPr>
              <w:jc w:val="center"/>
              <w:rPr>
                <w:b/>
                <w:sz w:val="20"/>
                <w:szCs w:val="20"/>
              </w:rPr>
            </w:pPr>
            <w:r w:rsidRPr="00DD1D4C">
              <w:rPr>
                <w:b/>
                <w:sz w:val="20"/>
                <w:szCs w:val="20"/>
              </w:rPr>
              <w:t>Σύνολο</w:t>
            </w:r>
          </w:p>
          <w:p w:rsidR="00073A40" w:rsidRPr="00791F35" w:rsidRDefault="00643D9C" w:rsidP="00791F35">
            <w:pPr>
              <w:ind w:lef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="00073A40" w:rsidRPr="00791F35">
              <w:rPr>
                <w:i/>
                <w:sz w:val="16"/>
                <w:szCs w:val="16"/>
              </w:rPr>
              <w:t>(ποσό σε €)</w:t>
            </w:r>
          </w:p>
          <w:p w:rsidR="00073A40" w:rsidRDefault="00073A40" w:rsidP="000638D1">
            <w:pPr>
              <w:jc w:val="center"/>
              <w:rPr>
                <w:b/>
                <w:sz w:val="20"/>
                <w:szCs w:val="20"/>
              </w:rPr>
            </w:pPr>
          </w:p>
          <w:p w:rsidR="00073A40" w:rsidRPr="00DD1D4C" w:rsidRDefault="00073A40" w:rsidP="00063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Default="00073A40" w:rsidP="000638D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073A40" w:rsidRPr="00DD1D4C" w:rsidRDefault="00073A40" w:rsidP="000638D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</w:t>
            </w: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DD1D4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643D9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43D9C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73A40" w:rsidRPr="00DD1D4C" w:rsidTr="00643D9C">
        <w:tc>
          <w:tcPr>
            <w:tcW w:w="546" w:type="dxa"/>
          </w:tcPr>
          <w:p w:rsidR="00073A40" w:rsidRPr="00643D9C" w:rsidRDefault="00643D9C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43D9C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3A40" w:rsidRPr="00DD1D4C" w:rsidRDefault="00073A40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C67F2A" w:rsidRDefault="00C67F2A" w:rsidP="002B6D44"/>
    <w:p w:rsidR="0044468B" w:rsidRPr="00FC436D" w:rsidRDefault="0044468B" w:rsidP="0044468B">
      <w:pPr>
        <w:rPr>
          <w:b/>
          <w:lang w:val="en-US"/>
        </w:rPr>
      </w:pPr>
      <w:r w:rsidRPr="008B239F">
        <w:rPr>
          <w:b/>
        </w:rPr>
        <w:lastRenderedPageBreak/>
        <w:t xml:space="preserve">ΠΙΝΑΚΑΣ </w:t>
      </w:r>
      <w:r>
        <w:rPr>
          <w:b/>
        </w:rPr>
        <w:t xml:space="preserve">ΑΜΟΙΒΗΣ </w:t>
      </w:r>
      <w:r w:rsidRPr="008B239F">
        <w:rPr>
          <w:b/>
        </w:rPr>
        <w:t>ΚΑΙ ΕΞΟΔΩΝ ΤΟΥ</w:t>
      </w:r>
      <w:r>
        <w:rPr>
          <w:b/>
        </w:rPr>
        <w:t>/ΤΗΣ</w:t>
      </w:r>
      <w:r w:rsidRPr="008B239F">
        <w:rPr>
          <w:b/>
        </w:rPr>
        <w:t xml:space="preserve"> ΔΙΚ. ΕΠΙΜΕΛΗΤ…</w:t>
      </w:r>
      <w:r>
        <w:rPr>
          <w:b/>
        </w:rPr>
        <w:t>…</w:t>
      </w:r>
      <w:r w:rsidRPr="00FC436D">
        <w:rPr>
          <w:b/>
        </w:rPr>
        <w:t xml:space="preserve">    …</w:t>
      </w:r>
      <w:r>
        <w:rPr>
          <w:b/>
        </w:rPr>
        <w:t>…</w:t>
      </w:r>
      <w:r>
        <w:rPr>
          <w:b/>
          <w:lang w:val="en-US"/>
        </w:rPr>
        <w:t>…………</w:t>
      </w:r>
      <w:r w:rsidRPr="00FC436D">
        <w:rPr>
          <w:b/>
        </w:rPr>
        <w:t>…………</w:t>
      </w:r>
      <w:r>
        <w:rPr>
          <w:b/>
        </w:rPr>
        <w:t>…</w:t>
      </w:r>
      <w:r>
        <w:rPr>
          <w:b/>
          <w:lang w:val="en-US"/>
        </w:rPr>
        <w:t>……….</w:t>
      </w:r>
    </w:p>
    <w:tbl>
      <w:tblPr>
        <w:tblStyle w:val="a3"/>
        <w:tblW w:w="14579" w:type="dxa"/>
        <w:tblInd w:w="-296" w:type="dxa"/>
        <w:tblLayout w:type="fixed"/>
        <w:tblLook w:val="04A0"/>
      </w:tblPr>
      <w:tblGrid>
        <w:gridCol w:w="546"/>
        <w:gridCol w:w="851"/>
        <w:gridCol w:w="1134"/>
        <w:gridCol w:w="1558"/>
        <w:gridCol w:w="1985"/>
        <w:gridCol w:w="1418"/>
        <w:gridCol w:w="993"/>
        <w:gridCol w:w="1417"/>
        <w:gridCol w:w="1559"/>
        <w:gridCol w:w="1185"/>
        <w:gridCol w:w="1134"/>
        <w:gridCol w:w="799"/>
      </w:tblGrid>
      <w:tr w:rsidR="0044468B" w:rsidRPr="00DD1D4C" w:rsidTr="00E62E96">
        <w:trPr>
          <w:trHeight w:val="1890"/>
        </w:trPr>
        <w:tc>
          <w:tcPr>
            <w:tcW w:w="546" w:type="dxa"/>
          </w:tcPr>
          <w:p w:rsidR="0044468B" w:rsidRPr="002D4264" w:rsidRDefault="0044468B" w:rsidP="00E62E96">
            <w:pPr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851" w:type="dxa"/>
          </w:tcPr>
          <w:p w:rsidR="0044468B" w:rsidRPr="002D4264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επίδοσης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44468B" w:rsidRPr="002D4264" w:rsidRDefault="0044468B" w:rsidP="00E62E96">
            <w:pPr>
              <w:ind w:left="-250" w:firstLine="142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jc w:val="center"/>
              <w:rPr>
                <w:sz w:val="18"/>
                <w:szCs w:val="18"/>
              </w:rPr>
            </w:pPr>
            <w:proofErr w:type="spellStart"/>
            <w:r w:rsidRPr="002D4264">
              <w:rPr>
                <w:b/>
                <w:sz w:val="18"/>
                <w:szCs w:val="18"/>
              </w:rPr>
              <w:t>Ημ</w:t>
            </w:r>
            <w:proofErr w:type="spellEnd"/>
            <w:r w:rsidRPr="002D4264">
              <w:rPr>
                <w:b/>
                <w:sz w:val="18"/>
                <w:szCs w:val="18"/>
              </w:rPr>
              <w:t>/</w:t>
            </w:r>
            <w:proofErr w:type="spellStart"/>
            <w:r w:rsidRPr="002D4264">
              <w:rPr>
                <w:b/>
                <w:sz w:val="18"/>
                <w:szCs w:val="18"/>
              </w:rPr>
              <w:t>νία</w:t>
            </w:r>
            <w:proofErr w:type="spellEnd"/>
            <w:r w:rsidRPr="002D4264">
              <w:rPr>
                <w:b/>
                <w:sz w:val="18"/>
                <w:szCs w:val="18"/>
              </w:rPr>
              <w:t xml:space="preserve"> επίδοσης</w:t>
            </w:r>
            <w:r w:rsidRPr="002D4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44468B" w:rsidRPr="002D4264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Προς ον η</w:t>
            </w:r>
          </w:p>
          <w:p w:rsidR="0044468B" w:rsidRPr="002D4264" w:rsidRDefault="0044468B" w:rsidP="00E62E96">
            <w:pPr>
              <w:jc w:val="center"/>
              <w:rPr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Επίδοση</w:t>
            </w:r>
          </w:p>
        </w:tc>
        <w:tc>
          <w:tcPr>
            <w:tcW w:w="1985" w:type="dxa"/>
          </w:tcPr>
          <w:p w:rsidR="0044468B" w:rsidRPr="002D4264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Δήμος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44468B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Δημοτική Κοινότητα / </w:t>
            </w:r>
          </w:p>
          <w:p w:rsidR="0044468B" w:rsidRPr="00065621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Τοπική Κοινότητα </w:t>
            </w:r>
          </w:p>
        </w:tc>
        <w:tc>
          <w:tcPr>
            <w:tcW w:w="1418" w:type="dxa"/>
          </w:tcPr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Χιλιομετρική απόσταση</w:t>
            </w:r>
          </w:p>
          <w:p w:rsidR="005B164E" w:rsidRDefault="0044468B" w:rsidP="00E62E96">
            <w:pPr>
              <w:ind w:left="-108"/>
              <w:jc w:val="center"/>
              <w:rPr>
                <w:sz w:val="16"/>
                <w:szCs w:val="16"/>
              </w:rPr>
            </w:pPr>
            <w:r w:rsidRPr="00643D9C">
              <w:rPr>
                <w:sz w:val="16"/>
                <w:szCs w:val="16"/>
              </w:rPr>
              <w:t xml:space="preserve">(η στήλη συμπληρώνεται μόνο για </w:t>
            </w:r>
          </w:p>
          <w:p w:rsidR="0044468B" w:rsidRPr="00643D9C" w:rsidRDefault="005B164E" w:rsidP="00E62E9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4468B" w:rsidRPr="00643D9C">
              <w:rPr>
                <w:sz w:val="16"/>
                <w:szCs w:val="16"/>
              </w:rPr>
              <w:t>περιπτώσεις Β, Γ, Δ Ζώνης)</w:t>
            </w:r>
          </w:p>
        </w:tc>
        <w:tc>
          <w:tcPr>
            <w:tcW w:w="993" w:type="dxa"/>
          </w:tcPr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Ζώνη </w:t>
            </w: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(Α, Β, Γ, Δ)</w:t>
            </w:r>
          </w:p>
        </w:tc>
        <w:tc>
          <w:tcPr>
            <w:tcW w:w="1417" w:type="dxa"/>
          </w:tcPr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Δικαιώματα</w:t>
            </w:r>
            <w:r>
              <w:rPr>
                <w:b/>
                <w:sz w:val="18"/>
                <w:szCs w:val="18"/>
              </w:rPr>
              <w:t xml:space="preserve"> (Αμοιβή)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δικαστικού/κής επιμελητή/τριας </w:t>
            </w:r>
          </w:p>
          <w:p w:rsidR="0044468B" w:rsidRPr="00791F35" w:rsidRDefault="0044468B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44468B" w:rsidRPr="00791F35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Παρατηρήσεις</w:t>
            </w:r>
          </w:p>
          <w:p w:rsidR="0044468B" w:rsidRPr="00CF53BE" w:rsidRDefault="0044468B" w:rsidP="00E62E96">
            <w:pPr>
              <w:ind w:left="-108"/>
              <w:jc w:val="center"/>
              <w:rPr>
                <w:sz w:val="16"/>
                <w:szCs w:val="16"/>
              </w:rPr>
            </w:pPr>
            <w:r w:rsidRPr="00CF53BE">
              <w:rPr>
                <w:sz w:val="16"/>
                <w:szCs w:val="16"/>
              </w:rPr>
              <w:t>(Π.χ. ματαίωση επίδοσης ή περιπτώσεις ν.3869/10 – υπερχρεωμένα, κλπ.)</w:t>
            </w:r>
          </w:p>
        </w:tc>
        <w:tc>
          <w:tcPr>
            <w:tcW w:w="1185" w:type="dxa"/>
          </w:tcPr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Εισιτήρια</w:t>
            </w: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Δικαστικού</w:t>
            </w: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Επιμελητή κλπ. έξοδα για επίδοση σε νησί</w:t>
            </w: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</w:tc>
        <w:tc>
          <w:tcPr>
            <w:tcW w:w="1134" w:type="dxa"/>
          </w:tcPr>
          <w:p w:rsidR="0044468B" w:rsidRPr="00DD1D4C" w:rsidRDefault="0044468B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4468B" w:rsidRDefault="0044468B" w:rsidP="00E62E96">
            <w:pPr>
              <w:jc w:val="center"/>
              <w:rPr>
                <w:b/>
                <w:sz w:val="20"/>
                <w:szCs w:val="20"/>
              </w:rPr>
            </w:pPr>
            <w:r w:rsidRPr="00DD1D4C">
              <w:rPr>
                <w:b/>
                <w:sz w:val="20"/>
                <w:szCs w:val="20"/>
              </w:rPr>
              <w:t>Σύνολο</w:t>
            </w:r>
          </w:p>
          <w:p w:rsidR="0044468B" w:rsidRPr="00791F35" w:rsidRDefault="0044468B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44468B" w:rsidRDefault="0044468B" w:rsidP="00E62E96">
            <w:pPr>
              <w:jc w:val="center"/>
              <w:rPr>
                <w:b/>
                <w:sz w:val="20"/>
                <w:szCs w:val="20"/>
              </w:rPr>
            </w:pPr>
          </w:p>
          <w:p w:rsidR="0044468B" w:rsidRPr="00DD1D4C" w:rsidRDefault="0044468B" w:rsidP="00E6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Default="0044468B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4468B" w:rsidRPr="00DD1D4C" w:rsidRDefault="0044468B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</w:t>
            </w:r>
          </w:p>
        </w:tc>
      </w:tr>
      <w:tr w:rsidR="0044468B" w:rsidRPr="00DD1D4C" w:rsidTr="00E62E96">
        <w:tc>
          <w:tcPr>
            <w:tcW w:w="546" w:type="dxa"/>
          </w:tcPr>
          <w:p w:rsidR="0044468B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4468B" w:rsidRPr="00DD1D4C" w:rsidRDefault="0044468B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C67F2A" w:rsidRDefault="00C67F2A" w:rsidP="002B6D44"/>
    <w:p w:rsidR="0044468B" w:rsidRPr="00FC436D" w:rsidRDefault="0044468B" w:rsidP="0044468B">
      <w:pPr>
        <w:rPr>
          <w:b/>
          <w:lang w:val="en-US"/>
        </w:rPr>
      </w:pPr>
      <w:r w:rsidRPr="008B239F">
        <w:rPr>
          <w:b/>
        </w:rPr>
        <w:lastRenderedPageBreak/>
        <w:t xml:space="preserve">ΠΙΝΑΚΑΣ </w:t>
      </w:r>
      <w:r>
        <w:rPr>
          <w:b/>
        </w:rPr>
        <w:t xml:space="preserve">ΑΜΟΙΒΗΣ </w:t>
      </w:r>
      <w:r w:rsidRPr="008B239F">
        <w:rPr>
          <w:b/>
        </w:rPr>
        <w:t>ΚΑΙ ΕΞΟΔΩΝ ΤΟΥ</w:t>
      </w:r>
      <w:r>
        <w:rPr>
          <w:b/>
        </w:rPr>
        <w:t>/ΤΗΣ</w:t>
      </w:r>
      <w:r w:rsidRPr="008B239F">
        <w:rPr>
          <w:b/>
        </w:rPr>
        <w:t xml:space="preserve"> ΔΙΚ. ΕΠΙΜΕΛΗΤ…</w:t>
      </w:r>
      <w:r>
        <w:rPr>
          <w:b/>
        </w:rPr>
        <w:t>…</w:t>
      </w:r>
      <w:r w:rsidRPr="00FC436D">
        <w:rPr>
          <w:b/>
        </w:rPr>
        <w:t xml:space="preserve">    …</w:t>
      </w:r>
      <w:r>
        <w:rPr>
          <w:b/>
        </w:rPr>
        <w:t>…</w:t>
      </w:r>
      <w:r>
        <w:rPr>
          <w:b/>
          <w:lang w:val="en-US"/>
        </w:rPr>
        <w:t>…………</w:t>
      </w:r>
      <w:r w:rsidRPr="00FC436D">
        <w:rPr>
          <w:b/>
        </w:rPr>
        <w:t>…………</w:t>
      </w:r>
      <w:r>
        <w:rPr>
          <w:b/>
        </w:rPr>
        <w:t>…</w:t>
      </w:r>
      <w:r>
        <w:rPr>
          <w:b/>
          <w:lang w:val="en-US"/>
        </w:rPr>
        <w:t>……….</w:t>
      </w:r>
    </w:p>
    <w:tbl>
      <w:tblPr>
        <w:tblStyle w:val="a3"/>
        <w:tblW w:w="14579" w:type="dxa"/>
        <w:tblInd w:w="-296" w:type="dxa"/>
        <w:tblLayout w:type="fixed"/>
        <w:tblLook w:val="04A0"/>
      </w:tblPr>
      <w:tblGrid>
        <w:gridCol w:w="546"/>
        <w:gridCol w:w="851"/>
        <w:gridCol w:w="993"/>
        <w:gridCol w:w="1558"/>
        <w:gridCol w:w="1985"/>
        <w:gridCol w:w="1417"/>
        <w:gridCol w:w="993"/>
        <w:gridCol w:w="1417"/>
        <w:gridCol w:w="1559"/>
        <w:gridCol w:w="1185"/>
        <w:gridCol w:w="1134"/>
        <w:gridCol w:w="941"/>
      </w:tblGrid>
      <w:tr w:rsidR="0044468B" w:rsidRPr="00DD1D4C" w:rsidTr="00E62E96">
        <w:trPr>
          <w:trHeight w:val="1953"/>
        </w:trPr>
        <w:tc>
          <w:tcPr>
            <w:tcW w:w="546" w:type="dxa"/>
          </w:tcPr>
          <w:p w:rsidR="0044468B" w:rsidRPr="002D4264" w:rsidRDefault="0044468B" w:rsidP="00E62E96">
            <w:pPr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851" w:type="dxa"/>
          </w:tcPr>
          <w:p w:rsidR="0044468B" w:rsidRPr="002D4264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επίδοσης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44468B" w:rsidRPr="002D4264" w:rsidRDefault="0044468B" w:rsidP="00E62E96">
            <w:pPr>
              <w:ind w:left="-250" w:firstLine="142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jc w:val="center"/>
              <w:rPr>
                <w:sz w:val="18"/>
                <w:szCs w:val="18"/>
              </w:rPr>
            </w:pPr>
            <w:proofErr w:type="spellStart"/>
            <w:r w:rsidRPr="002D4264">
              <w:rPr>
                <w:b/>
                <w:sz w:val="18"/>
                <w:szCs w:val="18"/>
              </w:rPr>
              <w:t>Ημ</w:t>
            </w:r>
            <w:proofErr w:type="spellEnd"/>
            <w:r w:rsidRPr="002D4264">
              <w:rPr>
                <w:b/>
                <w:sz w:val="18"/>
                <w:szCs w:val="18"/>
              </w:rPr>
              <w:t>/</w:t>
            </w:r>
            <w:proofErr w:type="spellStart"/>
            <w:r w:rsidRPr="002D4264">
              <w:rPr>
                <w:b/>
                <w:sz w:val="18"/>
                <w:szCs w:val="18"/>
              </w:rPr>
              <w:t>νία</w:t>
            </w:r>
            <w:proofErr w:type="spellEnd"/>
            <w:r w:rsidRPr="002D4264">
              <w:rPr>
                <w:b/>
                <w:sz w:val="18"/>
                <w:szCs w:val="18"/>
              </w:rPr>
              <w:t xml:space="preserve"> επίδοσης</w:t>
            </w:r>
            <w:r w:rsidRPr="002D4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44468B" w:rsidRPr="002D4264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Προς ον η</w:t>
            </w:r>
          </w:p>
          <w:p w:rsidR="0044468B" w:rsidRPr="002D4264" w:rsidRDefault="0044468B" w:rsidP="00E62E96">
            <w:pPr>
              <w:jc w:val="center"/>
              <w:rPr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Επίδοση</w:t>
            </w:r>
          </w:p>
        </w:tc>
        <w:tc>
          <w:tcPr>
            <w:tcW w:w="1985" w:type="dxa"/>
          </w:tcPr>
          <w:p w:rsidR="0044468B" w:rsidRPr="002D4264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Δήμος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44468B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Δημοτική Κοινότητα / </w:t>
            </w:r>
          </w:p>
          <w:p w:rsidR="0044468B" w:rsidRPr="00065621" w:rsidRDefault="0044468B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Τοπική Κοινότητα </w:t>
            </w:r>
          </w:p>
        </w:tc>
        <w:tc>
          <w:tcPr>
            <w:tcW w:w="1417" w:type="dxa"/>
          </w:tcPr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Χιλιομετρική απόσταση</w:t>
            </w:r>
          </w:p>
          <w:p w:rsidR="005B164E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  <w:r w:rsidRPr="00951638">
              <w:rPr>
                <w:sz w:val="18"/>
                <w:szCs w:val="18"/>
              </w:rPr>
              <w:t xml:space="preserve">(η στήλη συμπληρώνεται μόνο για </w:t>
            </w:r>
          </w:p>
          <w:p w:rsidR="0044468B" w:rsidRPr="00951638" w:rsidRDefault="005B164E" w:rsidP="00E62E9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468B" w:rsidRPr="00951638">
              <w:rPr>
                <w:sz w:val="18"/>
                <w:szCs w:val="18"/>
              </w:rPr>
              <w:t>περιπτώσεις Β, Γ, Δ Ζώνης)</w:t>
            </w:r>
          </w:p>
        </w:tc>
        <w:tc>
          <w:tcPr>
            <w:tcW w:w="993" w:type="dxa"/>
          </w:tcPr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Ζώνη </w:t>
            </w: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(Α, Β, Γ, Δ)</w:t>
            </w:r>
          </w:p>
        </w:tc>
        <w:tc>
          <w:tcPr>
            <w:tcW w:w="1417" w:type="dxa"/>
          </w:tcPr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Δικαιώματα</w:t>
            </w:r>
            <w:r>
              <w:rPr>
                <w:b/>
                <w:sz w:val="18"/>
                <w:szCs w:val="18"/>
              </w:rPr>
              <w:t xml:space="preserve"> (Αμοιβή)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δικαστικού/κής επιμελητή/τριας </w:t>
            </w:r>
          </w:p>
          <w:p w:rsidR="0044468B" w:rsidRPr="00791F35" w:rsidRDefault="0044468B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44468B" w:rsidRPr="00791F35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Παρατηρήσεις</w:t>
            </w:r>
          </w:p>
          <w:p w:rsidR="0044468B" w:rsidRPr="00073A40" w:rsidRDefault="0044468B" w:rsidP="00E62E96">
            <w:pPr>
              <w:ind w:left="-108"/>
              <w:jc w:val="center"/>
              <w:rPr>
                <w:sz w:val="18"/>
                <w:szCs w:val="18"/>
              </w:rPr>
            </w:pPr>
            <w:r w:rsidRPr="00073A40">
              <w:rPr>
                <w:sz w:val="18"/>
                <w:szCs w:val="18"/>
              </w:rPr>
              <w:t>(Π.χ. ματαίωση επίδοσης ή περιπτώσεις ν.3869/10 – υπερχρεωμένα, κλπ.)</w:t>
            </w:r>
          </w:p>
        </w:tc>
        <w:tc>
          <w:tcPr>
            <w:tcW w:w="1185" w:type="dxa"/>
          </w:tcPr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Εισιτήρια</w:t>
            </w:r>
          </w:p>
          <w:p w:rsidR="0044468B" w:rsidRPr="002D4264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Δικαστικού</w:t>
            </w:r>
          </w:p>
          <w:p w:rsidR="0044468B" w:rsidRDefault="0044468B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Επιμελητή κλπ. έξοδα για επίδοση σε νησί</w:t>
            </w:r>
          </w:p>
          <w:p w:rsidR="0044468B" w:rsidRPr="00791F35" w:rsidRDefault="0044468B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44468B" w:rsidRPr="002D4264" w:rsidRDefault="0044468B" w:rsidP="00E62E96">
            <w:pPr>
              <w:ind w:left="-108" w:right="-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468B" w:rsidRPr="00DD1D4C" w:rsidRDefault="0044468B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4468B" w:rsidRDefault="0044468B" w:rsidP="00E62E96">
            <w:pPr>
              <w:jc w:val="center"/>
              <w:rPr>
                <w:b/>
                <w:sz w:val="20"/>
                <w:szCs w:val="20"/>
              </w:rPr>
            </w:pPr>
            <w:r w:rsidRPr="00DD1D4C">
              <w:rPr>
                <w:b/>
                <w:sz w:val="20"/>
                <w:szCs w:val="20"/>
              </w:rPr>
              <w:t>Σύνολο</w:t>
            </w:r>
          </w:p>
          <w:p w:rsidR="0044468B" w:rsidRPr="00791F35" w:rsidRDefault="0044468B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44468B" w:rsidRDefault="0044468B" w:rsidP="00E62E96">
            <w:pPr>
              <w:jc w:val="center"/>
              <w:rPr>
                <w:b/>
                <w:sz w:val="20"/>
                <w:szCs w:val="20"/>
              </w:rPr>
            </w:pPr>
          </w:p>
          <w:p w:rsidR="0044468B" w:rsidRPr="00DD1D4C" w:rsidRDefault="0044468B" w:rsidP="00E6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Default="0044468B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44468B" w:rsidRPr="00DD1D4C" w:rsidRDefault="0044468B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</w:t>
            </w: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4468B" w:rsidRPr="00DD1D4C" w:rsidTr="00E62E96">
        <w:tc>
          <w:tcPr>
            <w:tcW w:w="546" w:type="dxa"/>
          </w:tcPr>
          <w:p w:rsidR="0044468B" w:rsidRPr="00643D9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44468B" w:rsidRPr="00DD1D4C" w:rsidRDefault="0044468B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44468B" w:rsidRDefault="0044468B" w:rsidP="00C67F2A">
      <w:pPr>
        <w:ind w:left="-426"/>
        <w:rPr>
          <w:i/>
          <w:sz w:val="18"/>
          <w:szCs w:val="18"/>
          <w:u w:val="single"/>
        </w:rPr>
      </w:pPr>
    </w:p>
    <w:p w:rsidR="00C67F2A" w:rsidRPr="00FE1BF6" w:rsidRDefault="00C67F2A" w:rsidP="00C67F2A">
      <w:pPr>
        <w:ind w:left="-426"/>
        <w:rPr>
          <w:i/>
          <w:sz w:val="18"/>
          <w:szCs w:val="18"/>
        </w:rPr>
      </w:pPr>
      <w:r w:rsidRPr="00FE1BF6">
        <w:rPr>
          <w:i/>
          <w:sz w:val="18"/>
          <w:szCs w:val="18"/>
          <w:u w:val="single"/>
        </w:rPr>
        <w:t xml:space="preserve">Σημείωση: </w:t>
      </w:r>
      <w:r w:rsidRPr="00FE1BF6">
        <w:rPr>
          <w:i/>
          <w:sz w:val="18"/>
          <w:szCs w:val="18"/>
        </w:rPr>
        <w:t>σύμφωνα με το ΦΕΚ αριθ.</w:t>
      </w:r>
      <w:r w:rsidR="0023763B" w:rsidRPr="0023763B">
        <w:rPr>
          <w:i/>
          <w:sz w:val="18"/>
          <w:szCs w:val="18"/>
        </w:rPr>
        <w:t>709</w:t>
      </w:r>
      <w:r w:rsidRPr="00FE1BF6">
        <w:rPr>
          <w:i/>
          <w:sz w:val="18"/>
          <w:szCs w:val="18"/>
        </w:rPr>
        <w:t>/</w:t>
      </w:r>
      <w:r w:rsidR="0023763B" w:rsidRPr="0023763B">
        <w:rPr>
          <w:i/>
          <w:sz w:val="18"/>
          <w:szCs w:val="18"/>
        </w:rPr>
        <w:t>16</w:t>
      </w:r>
      <w:r w:rsidR="0023763B">
        <w:rPr>
          <w:i/>
          <w:sz w:val="18"/>
          <w:szCs w:val="18"/>
        </w:rPr>
        <w:t>-</w:t>
      </w:r>
      <w:r w:rsidRPr="00FE1BF6">
        <w:rPr>
          <w:i/>
          <w:sz w:val="18"/>
          <w:szCs w:val="18"/>
        </w:rPr>
        <w:t>0</w:t>
      </w:r>
      <w:r w:rsidR="0023763B" w:rsidRPr="0023763B">
        <w:rPr>
          <w:i/>
          <w:sz w:val="18"/>
          <w:szCs w:val="18"/>
        </w:rPr>
        <w:t>3</w:t>
      </w:r>
      <w:r w:rsidRPr="00FE1BF6">
        <w:rPr>
          <w:i/>
          <w:sz w:val="18"/>
          <w:szCs w:val="18"/>
        </w:rPr>
        <w:t>-201</w:t>
      </w:r>
      <w:r w:rsidR="0023763B" w:rsidRPr="0023763B">
        <w:rPr>
          <w:i/>
          <w:sz w:val="18"/>
          <w:szCs w:val="18"/>
        </w:rPr>
        <w:t>6</w:t>
      </w:r>
      <w:r w:rsidRPr="00FE1BF6">
        <w:rPr>
          <w:i/>
          <w:sz w:val="18"/>
          <w:szCs w:val="18"/>
        </w:rPr>
        <w:t>, Τεύχος Β’</w:t>
      </w:r>
    </w:p>
    <w:p w:rsidR="00C67F2A" w:rsidRDefault="00C67F2A" w:rsidP="00C67F2A">
      <w:pPr>
        <w:spacing w:after="0"/>
        <w:ind w:left="-426"/>
      </w:pPr>
      <w:r w:rsidRPr="003B056E">
        <w:rPr>
          <w:sz w:val="18"/>
          <w:szCs w:val="18"/>
        </w:rPr>
        <w:t xml:space="preserve">          </w:t>
      </w:r>
      <w:r>
        <w:rPr>
          <w:sz w:val="18"/>
          <w:szCs w:val="18"/>
        </w:rPr>
        <w:t>Βεβαιώνεται ότι έγιναν οι παραπάνω επιδόσεις</w:t>
      </w:r>
      <w:r w:rsidR="00635005">
        <w:rPr>
          <w:sz w:val="18"/>
          <w:szCs w:val="18"/>
        </w:rPr>
        <w:t>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</w:t>
      </w:r>
      <w:r w:rsidRPr="00FD6F8A">
        <w:rPr>
          <w:b/>
        </w:rPr>
        <w:t>Σύνολο</w:t>
      </w:r>
      <w:r w:rsidR="00CD6265">
        <w:t xml:space="preserve"> :            </w:t>
      </w:r>
      <w:r w:rsidRPr="00FD6F8A">
        <w:t xml:space="preserve"> </w:t>
      </w:r>
      <w:r w:rsidRPr="00285B25">
        <w:rPr>
          <w:sz w:val="20"/>
          <w:szCs w:val="20"/>
        </w:rPr>
        <w:t>€</w:t>
      </w:r>
    </w:p>
    <w:p w:rsidR="00C67F2A" w:rsidRDefault="00635005" w:rsidP="00C67F2A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C67F2A">
        <w:rPr>
          <w:sz w:val="18"/>
          <w:szCs w:val="18"/>
        </w:rPr>
        <w:t xml:space="preserve"> παρελήφθησαν τα σχετικά δικαιολογητικά και</w:t>
      </w:r>
      <w:r w:rsidR="00E66162" w:rsidRPr="00E66162">
        <w:rPr>
          <w:sz w:val="18"/>
          <w:szCs w:val="18"/>
        </w:rPr>
        <w:t xml:space="preserve"> </w:t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FD6F8A">
        <w:rPr>
          <w:sz w:val="18"/>
          <w:szCs w:val="18"/>
        </w:rPr>
        <w:t>ΗΜΕΡΟΜΗΝΙΑ</w:t>
      </w:r>
      <w:r w:rsidR="00285B25">
        <w:rPr>
          <w:sz w:val="18"/>
          <w:szCs w:val="18"/>
        </w:rPr>
        <w:t xml:space="preserve">                                                                             </w:t>
      </w:r>
      <w:r w:rsidR="00CD6265">
        <w:rPr>
          <w:sz w:val="18"/>
          <w:szCs w:val="18"/>
        </w:rPr>
        <w:t xml:space="preserve">                         </w:t>
      </w:r>
      <w:r w:rsidR="00285B25" w:rsidRPr="00285B25">
        <w:rPr>
          <w:b/>
          <w:sz w:val="20"/>
          <w:szCs w:val="20"/>
        </w:rPr>
        <w:t>ΦΠΑ</w:t>
      </w:r>
      <w:r w:rsidR="00CD6265">
        <w:rPr>
          <w:b/>
          <w:sz w:val="20"/>
          <w:szCs w:val="20"/>
        </w:rPr>
        <w:t xml:space="preserve"> </w:t>
      </w:r>
      <w:r w:rsidR="00285B25">
        <w:rPr>
          <w:b/>
          <w:sz w:val="20"/>
          <w:szCs w:val="20"/>
        </w:rPr>
        <w:t xml:space="preserve">:               </w:t>
      </w:r>
      <w:r w:rsidR="00285B25" w:rsidRPr="00285B25">
        <w:rPr>
          <w:sz w:val="20"/>
          <w:szCs w:val="20"/>
        </w:rPr>
        <w:t>€</w:t>
      </w:r>
    </w:p>
    <w:p w:rsidR="00C67F2A" w:rsidRDefault="00C67F2A" w:rsidP="00C67F2A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δεν </w:t>
      </w:r>
      <w:r w:rsidR="00635005">
        <w:rPr>
          <w:sz w:val="18"/>
          <w:szCs w:val="18"/>
        </w:rPr>
        <w:t>αφορούν επιδόσεις του ΚΕΔΕ.</w:t>
      </w:r>
      <w:r w:rsidR="00285B2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5B25" w:rsidRPr="00285B25">
        <w:rPr>
          <w:b/>
          <w:u w:val="single"/>
        </w:rPr>
        <w:t>Γενικό Σύνολο</w:t>
      </w:r>
      <w:r w:rsidR="00CD6265" w:rsidRPr="00CD6265">
        <w:rPr>
          <w:b/>
        </w:rPr>
        <w:t xml:space="preserve"> </w:t>
      </w:r>
      <w:r w:rsidR="00285B25" w:rsidRPr="00CD6265">
        <w:rPr>
          <w:b/>
          <w:sz w:val="18"/>
          <w:szCs w:val="18"/>
        </w:rPr>
        <w:t>:</w:t>
      </w:r>
      <w:r w:rsidR="00285B25">
        <w:rPr>
          <w:sz w:val="18"/>
          <w:szCs w:val="18"/>
        </w:rPr>
        <w:t xml:space="preserve">           </w:t>
      </w:r>
      <w:r w:rsidR="00285B25" w:rsidRPr="00285B25">
        <w:rPr>
          <w:sz w:val="20"/>
          <w:szCs w:val="20"/>
        </w:rPr>
        <w:t xml:space="preserve"> </w:t>
      </w:r>
      <w:r w:rsidR="00285B25">
        <w:rPr>
          <w:sz w:val="20"/>
          <w:szCs w:val="20"/>
        </w:rPr>
        <w:t xml:space="preserve">     </w:t>
      </w:r>
      <w:r w:rsidR="00285B25" w:rsidRPr="00285B25">
        <w:rPr>
          <w:sz w:val="20"/>
          <w:szCs w:val="20"/>
        </w:rPr>
        <w:t>€</w:t>
      </w:r>
    </w:p>
    <w:p w:rsidR="00C67F2A" w:rsidRDefault="00C67F2A" w:rsidP="00C67F2A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35005">
        <w:rPr>
          <w:sz w:val="18"/>
          <w:szCs w:val="18"/>
        </w:rPr>
        <w:tab/>
      </w:r>
      <w:r w:rsidR="00635005">
        <w:rPr>
          <w:sz w:val="18"/>
          <w:szCs w:val="18"/>
        </w:rPr>
        <w:tab/>
      </w:r>
      <w:r w:rsidR="00635005">
        <w:rPr>
          <w:sz w:val="18"/>
          <w:szCs w:val="18"/>
        </w:rPr>
        <w:tab/>
      </w:r>
      <w:r w:rsidR="00635005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FD6F8A">
        <w:rPr>
          <w:sz w:val="18"/>
          <w:szCs w:val="18"/>
        </w:rPr>
        <w:t>ΥΠΟΓΡΑΦΗ &amp; ΣΦΡΑΓΙΔΑ ΔΙΚ.</w:t>
      </w:r>
      <w:r w:rsidR="00E66162">
        <w:rPr>
          <w:sz w:val="18"/>
          <w:szCs w:val="18"/>
        </w:rPr>
        <w:t xml:space="preserve"> ΕΠΙΜΕΛΗΤΗ           </w:t>
      </w:r>
      <w:r w:rsidR="00E66162" w:rsidRPr="00FD6F8A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C67F2A" w:rsidRDefault="00C67F2A" w:rsidP="00C67F2A">
      <w:pPr>
        <w:spacing w:after="0"/>
        <w:rPr>
          <w:sz w:val="18"/>
          <w:szCs w:val="18"/>
        </w:rPr>
      </w:pPr>
    </w:p>
    <w:p w:rsidR="00C67F2A" w:rsidRDefault="00C67F2A" w:rsidP="00C67F2A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Ημ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νία</w:t>
      </w:r>
      <w:proofErr w:type="spellEnd"/>
      <w:r>
        <w:rPr>
          <w:sz w:val="18"/>
          <w:szCs w:val="18"/>
        </w:rPr>
        <w:t>………………..</w:t>
      </w:r>
    </w:p>
    <w:p w:rsidR="008A4F51" w:rsidRDefault="00C67F2A" w:rsidP="00E66162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Δικ</w:t>
      </w:r>
      <w:proofErr w:type="spellEnd"/>
      <w:r w:rsidR="00754771">
        <w:rPr>
          <w:sz w:val="18"/>
          <w:szCs w:val="18"/>
          <w:lang w:val="en-US"/>
        </w:rPr>
        <w:t>.</w:t>
      </w:r>
      <w:r w:rsidR="00754771">
        <w:rPr>
          <w:sz w:val="18"/>
          <w:szCs w:val="18"/>
        </w:rPr>
        <w:t>Πληρεξούσιος/</w:t>
      </w:r>
      <w:r w:rsidR="008A4F51">
        <w:rPr>
          <w:sz w:val="18"/>
          <w:szCs w:val="18"/>
        </w:rPr>
        <w:t xml:space="preserve">Πάρεδρος </w:t>
      </w:r>
      <w:r w:rsidR="008A4F51" w:rsidRPr="008A4F51">
        <w:rPr>
          <w:sz w:val="18"/>
          <w:szCs w:val="18"/>
        </w:rPr>
        <w:t xml:space="preserve">ΝΣΚ </w:t>
      </w:r>
    </w:p>
    <w:p w:rsidR="00C67F2A" w:rsidRPr="00635005" w:rsidRDefault="00754771" w:rsidP="002064FF">
      <w:pPr>
        <w:spacing w:after="0"/>
      </w:pPr>
      <w:r>
        <w:rPr>
          <w:sz w:val="18"/>
          <w:szCs w:val="18"/>
        </w:rPr>
        <w:t>ή Δικηγόρος</w:t>
      </w:r>
      <w:r w:rsidR="00643D9C">
        <w:rPr>
          <w:sz w:val="18"/>
          <w:szCs w:val="18"/>
        </w:rPr>
        <w:t xml:space="preserve"> Δημοσίου</w:t>
      </w:r>
      <w:r w:rsidR="00C67F2A" w:rsidRPr="00FD6F8A">
        <w:rPr>
          <w:sz w:val="18"/>
          <w:szCs w:val="18"/>
        </w:rPr>
        <w:t xml:space="preserve">.                                       </w:t>
      </w:r>
      <w:r w:rsidR="00C67F2A">
        <w:t xml:space="preserve">                                                                      </w:t>
      </w:r>
      <w:r w:rsidR="002064FF">
        <w:t xml:space="preserve">       </w:t>
      </w:r>
    </w:p>
    <w:sectPr w:rsidR="00C67F2A" w:rsidRPr="00635005" w:rsidSect="00ED7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2F28"/>
    <w:multiLevelType w:val="hybridMultilevel"/>
    <w:tmpl w:val="D764BA7C"/>
    <w:lvl w:ilvl="0" w:tplc="71BC97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563"/>
    <w:multiLevelType w:val="hybridMultilevel"/>
    <w:tmpl w:val="BDC8462C"/>
    <w:lvl w:ilvl="0" w:tplc="DD8E43DC">
      <w:numFmt w:val="bullet"/>
      <w:lvlText w:val=""/>
      <w:lvlJc w:val="left"/>
      <w:pPr>
        <w:ind w:left="252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52332F22"/>
    <w:multiLevelType w:val="hybridMultilevel"/>
    <w:tmpl w:val="CED8B694"/>
    <w:lvl w:ilvl="0" w:tplc="2D7E8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025C"/>
    <w:rsid w:val="00003653"/>
    <w:rsid w:val="00011F53"/>
    <w:rsid w:val="00012C08"/>
    <w:rsid w:val="00021C55"/>
    <w:rsid w:val="000638D1"/>
    <w:rsid w:val="00065621"/>
    <w:rsid w:val="00073A40"/>
    <w:rsid w:val="000837BA"/>
    <w:rsid w:val="000E5F29"/>
    <w:rsid w:val="0010110E"/>
    <w:rsid w:val="00114C5A"/>
    <w:rsid w:val="001A656D"/>
    <w:rsid w:val="001B26EF"/>
    <w:rsid w:val="001E78F4"/>
    <w:rsid w:val="002064FF"/>
    <w:rsid w:val="002119C4"/>
    <w:rsid w:val="0023763B"/>
    <w:rsid w:val="002538B1"/>
    <w:rsid w:val="00285B25"/>
    <w:rsid w:val="00292A61"/>
    <w:rsid w:val="002B6D44"/>
    <w:rsid w:val="002D4264"/>
    <w:rsid w:val="002D6114"/>
    <w:rsid w:val="002E1D32"/>
    <w:rsid w:val="00303D40"/>
    <w:rsid w:val="00345881"/>
    <w:rsid w:val="00363237"/>
    <w:rsid w:val="003A3B2A"/>
    <w:rsid w:val="003B056E"/>
    <w:rsid w:val="003E635C"/>
    <w:rsid w:val="003F11A4"/>
    <w:rsid w:val="0044468B"/>
    <w:rsid w:val="0045497D"/>
    <w:rsid w:val="0049370D"/>
    <w:rsid w:val="004E1813"/>
    <w:rsid w:val="00522493"/>
    <w:rsid w:val="005542B0"/>
    <w:rsid w:val="00575936"/>
    <w:rsid w:val="00594B86"/>
    <w:rsid w:val="005B164E"/>
    <w:rsid w:val="005B2371"/>
    <w:rsid w:val="00601150"/>
    <w:rsid w:val="00625BB9"/>
    <w:rsid w:val="00635005"/>
    <w:rsid w:val="00643D9C"/>
    <w:rsid w:val="00652A66"/>
    <w:rsid w:val="006A3DA0"/>
    <w:rsid w:val="006A5BC2"/>
    <w:rsid w:val="006B2A0C"/>
    <w:rsid w:val="006B348B"/>
    <w:rsid w:val="006C7CB1"/>
    <w:rsid w:val="006F1139"/>
    <w:rsid w:val="007114F8"/>
    <w:rsid w:val="00715612"/>
    <w:rsid w:val="0073025C"/>
    <w:rsid w:val="00745C78"/>
    <w:rsid w:val="00754771"/>
    <w:rsid w:val="00761612"/>
    <w:rsid w:val="00791F35"/>
    <w:rsid w:val="007D36A8"/>
    <w:rsid w:val="007E34CD"/>
    <w:rsid w:val="0087214D"/>
    <w:rsid w:val="00890083"/>
    <w:rsid w:val="008924E5"/>
    <w:rsid w:val="008A4F51"/>
    <w:rsid w:val="008B239F"/>
    <w:rsid w:val="008D37CA"/>
    <w:rsid w:val="00903529"/>
    <w:rsid w:val="00941210"/>
    <w:rsid w:val="00951638"/>
    <w:rsid w:val="009859D3"/>
    <w:rsid w:val="009D2CE7"/>
    <w:rsid w:val="009D38A9"/>
    <w:rsid w:val="009F0184"/>
    <w:rsid w:val="00A06844"/>
    <w:rsid w:val="00A772D0"/>
    <w:rsid w:val="00AB6D6C"/>
    <w:rsid w:val="00AD29EF"/>
    <w:rsid w:val="00B15BCB"/>
    <w:rsid w:val="00B63687"/>
    <w:rsid w:val="00B776D5"/>
    <w:rsid w:val="00B93569"/>
    <w:rsid w:val="00B968C7"/>
    <w:rsid w:val="00BE03CE"/>
    <w:rsid w:val="00BF17EB"/>
    <w:rsid w:val="00BF2FBF"/>
    <w:rsid w:val="00C1791B"/>
    <w:rsid w:val="00C4052C"/>
    <w:rsid w:val="00C56899"/>
    <w:rsid w:val="00C628E3"/>
    <w:rsid w:val="00C67F2A"/>
    <w:rsid w:val="00C70E36"/>
    <w:rsid w:val="00C75CC6"/>
    <w:rsid w:val="00CD6265"/>
    <w:rsid w:val="00CF53BE"/>
    <w:rsid w:val="00D1427C"/>
    <w:rsid w:val="00D708AC"/>
    <w:rsid w:val="00D961AE"/>
    <w:rsid w:val="00DD1D4C"/>
    <w:rsid w:val="00DF14F0"/>
    <w:rsid w:val="00E22744"/>
    <w:rsid w:val="00E66162"/>
    <w:rsid w:val="00E81712"/>
    <w:rsid w:val="00EA1A48"/>
    <w:rsid w:val="00EA7CB8"/>
    <w:rsid w:val="00EB2CF5"/>
    <w:rsid w:val="00ED7B5B"/>
    <w:rsid w:val="00EF48EF"/>
    <w:rsid w:val="00FB2797"/>
    <w:rsid w:val="00FC436D"/>
    <w:rsid w:val="00FD419D"/>
    <w:rsid w:val="00FD6F8A"/>
    <w:rsid w:val="00FE1BF6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ea-3</dc:creator>
  <cp:lastModifiedBy>ea-1</cp:lastModifiedBy>
  <cp:revision>4</cp:revision>
  <cp:lastPrinted>2021-01-20T10:27:00Z</cp:lastPrinted>
  <dcterms:created xsi:type="dcterms:W3CDTF">2021-01-20T11:23:00Z</dcterms:created>
  <dcterms:modified xsi:type="dcterms:W3CDTF">2021-03-03T12:46:00Z</dcterms:modified>
</cp:coreProperties>
</file>